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65" w:rsidRDefault="00026365" w:rsidP="00026365">
      <w:pPr>
        <w:jc w:val="center"/>
      </w:pPr>
      <w:r>
        <w:t>Serrano-Torres: CV Resume</w:t>
      </w:r>
    </w:p>
    <w:p w:rsidR="00026365" w:rsidRDefault="00026365"/>
    <w:p w:rsidR="003857AD" w:rsidRDefault="004D6E06" w:rsidP="00837F28">
      <w:pPr>
        <w:spacing w:line="480" w:lineRule="auto"/>
      </w:pPr>
      <w:r>
        <w:t>I grew up in Rio Grande, Puerto Ri</w:t>
      </w:r>
      <w:r w:rsidR="00837F28">
        <w:t>co and always thought and dreamt</w:t>
      </w:r>
      <w:bookmarkStart w:id="0" w:name="_GoBack"/>
      <w:bookmarkEnd w:id="0"/>
      <w:r w:rsidR="00EA504F">
        <w:t xml:space="preserve"> in sound, rhythm, and melody. </w:t>
      </w:r>
      <w:r>
        <w:t>At the age of twelve, I picked up a cello for the first time and immediately fell in love. I was captivated by the deep resonance and the potential it had to move people. Under the cello’s spell, I sought to immerse myself in the learning process and ultimately be able to inspire others through my playing.</w:t>
      </w:r>
    </w:p>
    <w:p w:rsidR="00026365" w:rsidRDefault="00EA504F" w:rsidP="00837F28">
      <w:pPr>
        <w:spacing w:line="480" w:lineRule="auto"/>
      </w:pPr>
      <w:r>
        <w:t>Through hard-</w:t>
      </w:r>
      <w:r w:rsidR="003857AD">
        <w:t xml:space="preserve">work, determination, and a good spirit, I was able to gain the influence and support of my fellow teachers and community leaders during </w:t>
      </w:r>
      <w:r>
        <w:t xml:space="preserve">my </w:t>
      </w:r>
      <w:r w:rsidR="003857AD">
        <w:t>high school period. During this time, I had won 1st chair at my school and community orchestras,</w:t>
      </w:r>
      <w:r>
        <w:t xml:space="preserve"> was gifted a cello to aid me in my studies, began taking private lessons from a renowned Suzuki cello pedagogue, won 1</w:t>
      </w:r>
      <w:r w:rsidRPr="00EA504F">
        <w:rPr>
          <w:vertAlign w:val="superscript"/>
        </w:rPr>
        <w:t>st</w:t>
      </w:r>
      <w:r>
        <w:t xml:space="preserve"> place at the Kiwanis State</w:t>
      </w:r>
      <w:r w:rsidR="00026365">
        <w:t xml:space="preserve"> Talent show, </w:t>
      </w:r>
      <w:r>
        <w:t>and was gifted a full-ride to continue my studies at Colum</w:t>
      </w:r>
      <w:r w:rsidR="00026365">
        <w:t>bus State University in Georgia.</w:t>
      </w:r>
    </w:p>
    <w:p w:rsidR="000B1C89" w:rsidRDefault="004D6E06" w:rsidP="00837F28">
      <w:pPr>
        <w:spacing w:line="480" w:lineRule="auto"/>
      </w:pPr>
      <w:r>
        <w:t>After I earned my Bachelor’s degree in Music Performance, I began to freelance with orchestras, teach privately, experiment with live bands, and compose my own music.</w:t>
      </w:r>
      <w:r w:rsidR="000B1C89">
        <w:t xml:space="preserve"> I was now eager and ready to begin what I call “hands-on experience” in the music world so I decided to search for a location that could support this goal. Fayet</w:t>
      </w:r>
      <w:r w:rsidR="00777ED8">
        <w:t>t</w:t>
      </w:r>
      <w:r w:rsidR="000B1C89">
        <w:t>eville, Arkansas was that place for me! I</w:t>
      </w:r>
      <w:r>
        <w:t xml:space="preserve"> q</w:t>
      </w:r>
      <w:r w:rsidR="000B1C89">
        <w:t>uickly gained popularity for my</w:t>
      </w:r>
      <w:r>
        <w:t xml:space="preserve"> versatili</w:t>
      </w:r>
      <w:r w:rsidR="000B1C89">
        <w:t xml:space="preserve">ty and "go-getter" attitude. </w:t>
      </w:r>
    </w:p>
    <w:p w:rsidR="000779F6" w:rsidRDefault="000779F6" w:rsidP="00837F28">
      <w:pPr>
        <w:spacing w:line="480" w:lineRule="auto"/>
      </w:pPr>
      <w:r>
        <w:t xml:space="preserve">Within a matter of two years, I was able to make enough connections in the music scene to live solely off music. This was a huge accomplishment for me since it has been my dream and passion since I could remember. Under the power duo act known as </w:t>
      </w:r>
      <w:proofErr w:type="spellStart"/>
      <w:r>
        <w:t>Rozenbridge</w:t>
      </w:r>
      <w:proofErr w:type="spellEnd"/>
      <w:r>
        <w:t>, consisting of guitar, cello</w:t>
      </w:r>
      <w:r w:rsidR="00837F28">
        <w:t>, and vocals;</w:t>
      </w:r>
      <w:r>
        <w:t xml:space="preserve"> I had the opportunity to participate in the 70</w:t>
      </w:r>
      <w:r w:rsidRPr="000779F6">
        <w:rPr>
          <w:vertAlign w:val="superscript"/>
        </w:rPr>
        <w:t>th</w:t>
      </w:r>
      <w:r>
        <w:t xml:space="preserve"> Ozark Folk Festival, Ozark Mountain Festival, KUAF interview show with Katy </w:t>
      </w:r>
      <w:proofErr w:type="spellStart"/>
      <w:r>
        <w:t>Henricksen</w:t>
      </w:r>
      <w:proofErr w:type="spellEnd"/>
      <w:r>
        <w:t xml:space="preserve">, </w:t>
      </w:r>
      <w:proofErr w:type="spellStart"/>
      <w:r>
        <w:t>Artosphere’s</w:t>
      </w:r>
      <w:proofErr w:type="spellEnd"/>
      <w:r>
        <w:t xml:space="preserve"> </w:t>
      </w:r>
      <w:proofErr w:type="spellStart"/>
      <w:r>
        <w:t>Trailmix</w:t>
      </w:r>
      <w:proofErr w:type="spellEnd"/>
      <w:r>
        <w:t xml:space="preserve"> series, several private shows and fundraisers hosted by the Walton Arts Center, and headline Crystal </w:t>
      </w:r>
      <w:proofErr w:type="spellStart"/>
      <w:r>
        <w:t>Bridges’s</w:t>
      </w:r>
      <w:proofErr w:type="spellEnd"/>
      <w:r>
        <w:t xml:space="preserve"> NYE event in 2016. </w:t>
      </w:r>
    </w:p>
    <w:p w:rsidR="00777ED8" w:rsidRDefault="004C4B4E" w:rsidP="00837F28">
      <w:pPr>
        <w:spacing w:line="480" w:lineRule="auto"/>
      </w:pPr>
      <w:r>
        <w:lastRenderedPageBreak/>
        <w:t>All of this “hands on experience” built enough confidence and trust in myself to begin diving deeper into who I really was as a musician and composer.</w:t>
      </w:r>
      <w:r w:rsidRPr="004C4B4E">
        <w:t xml:space="preserve"> </w:t>
      </w:r>
      <w:r>
        <w:t>My latest musical project, Serrano-Torres, explores the bounda</w:t>
      </w:r>
      <w:r>
        <w:t>ries of my musical mind and cello through the use of a loop</w:t>
      </w:r>
      <w:r w:rsidR="00777ED8">
        <w:t>-pedal and music production.</w:t>
      </w:r>
    </w:p>
    <w:p w:rsidR="00D302B1" w:rsidRDefault="00777ED8" w:rsidP="00837F28">
      <w:pPr>
        <w:spacing w:line="480" w:lineRule="auto"/>
      </w:pPr>
      <w:r>
        <w:t>In less than one short year, my solo project has performed on</w:t>
      </w:r>
      <w:r w:rsidR="004D6E06">
        <w:t xml:space="preserve"> "Last Night in Fayettevi</w:t>
      </w:r>
      <w:r>
        <w:t>l</w:t>
      </w:r>
      <w:r w:rsidR="004D6E06">
        <w:t xml:space="preserve">le", an NYE experience, and "Forest Concert Series" hosted by Crystal Bridges Museum of American Art - 500+ crowd attendance for both. </w:t>
      </w:r>
      <w:r>
        <w:t>It has gained the attention and support of notable music producers, videographers, photographers, and costume designers in the surrounding area.</w:t>
      </w:r>
    </w:p>
    <w:p w:rsidR="004D6E06" w:rsidRDefault="00777ED8" w:rsidP="00837F28">
      <w:pPr>
        <w:spacing w:line="480" w:lineRule="auto"/>
      </w:pPr>
      <w:r>
        <w:t>My first single and video, “Everywhere”, was a massive collaboration between the creative team and myself all done through</w:t>
      </w:r>
      <w:r w:rsidR="00D302B1">
        <w:t xml:space="preserve"> the belief of its impactful success it can have on our community and beyond. T</w:t>
      </w:r>
      <w:r w:rsidR="00837F28">
        <w:t>he finished product is scheduled</w:t>
      </w:r>
      <w:r w:rsidR="00D302B1">
        <w:t xml:space="preserve"> to be officially released and launched on August 1</w:t>
      </w:r>
      <w:r w:rsidR="00D302B1" w:rsidRPr="00D302B1">
        <w:rPr>
          <w:vertAlign w:val="superscript"/>
        </w:rPr>
        <w:t>st</w:t>
      </w:r>
      <w:r w:rsidR="00D302B1">
        <w:t xml:space="preserve"> across all streaming and social media platforms. </w:t>
      </w:r>
    </w:p>
    <w:p w:rsidR="004C4B4E" w:rsidRDefault="004C4B4E" w:rsidP="00837F28">
      <w:pPr>
        <w:spacing w:line="480" w:lineRule="auto"/>
      </w:pPr>
      <w:r>
        <w:t>As the only cello player in Northwest Arkansas who plays both classical and non-classical professionally, I have been able to inspire a new generation of string players to try new things with their instruments.</w:t>
      </w:r>
      <w:r w:rsidR="00D302B1">
        <w:t xml:space="preserve"> Because of my musical accomplishments and my unique position as versatile cellist, </w:t>
      </w:r>
      <w:r w:rsidR="00EE2D0B">
        <w:t>I feel grateful and happy to say I am living my dream in following my passion and inspiring other through it.</w:t>
      </w:r>
    </w:p>
    <w:p w:rsidR="004C4B4E" w:rsidRDefault="004C4B4E" w:rsidP="004C4B4E"/>
    <w:p w:rsidR="008C3881" w:rsidRDefault="008C3881" w:rsidP="004D6E06"/>
    <w:p w:rsidR="008C3881" w:rsidRDefault="008C3881" w:rsidP="004D6E06"/>
    <w:p w:rsidR="008C3881" w:rsidRDefault="008C3881" w:rsidP="004D6E06"/>
    <w:p w:rsidR="008C3881" w:rsidRDefault="008C3881" w:rsidP="004D6E06"/>
    <w:sectPr w:rsidR="008C3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51" w:rsidRDefault="002A7C51" w:rsidP="004D6E06">
      <w:pPr>
        <w:spacing w:after="0" w:line="240" w:lineRule="auto"/>
      </w:pPr>
      <w:r>
        <w:separator/>
      </w:r>
    </w:p>
  </w:endnote>
  <w:endnote w:type="continuationSeparator" w:id="0">
    <w:p w:rsidR="002A7C51" w:rsidRDefault="002A7C51" w:rsidP="004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51" w:rsidRDefault="002A7C51" w:rsidP="004D6E06">
      <w:pPr>
        <w:spacing w:after="0" w:line="240" w:lineRule="auto"/>
      </w:pPr>
      <w:r>
        <w:separator/>
      </w:r>
    </w:p>
  </w:footnote>
  <w:footnote w:type="continuationSeparator" w:id="0">
    <w:p w:rsidR="002A7C51" w:rsidRDefault="002A7C51" w:rsidP="004D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06"/>
    <w:rsid w:val="00026365"/>
    <w:rsid w:val="000779F6"/>
    <w:rsid w:val="000B1C89"/>
    <w:rsid w:val="0028708F"/>
    <w:rsid w:val="002A7C51"/>
    <w:rsid w:val="003857AD"/>
    <w:rsid w:val="004C4B4E"/>
    <w:rsid w:val="004D6E06"/>
    <w:rsid w:val="007638DB"/>
    <w:rsid w:val="00777ED8"/>
    <w:rsid w:val="00837F28"/>
    <w:rsid w:val="0086573A"/>
    <w:rsid w:val="008C3881"/>
    <w:rsid w:val="00D302B1"/>
    <w:rsid w:val="00EA504F"/>
    <w:rsid w:val="00EE2D0B"/>
    <w:rsid w:val="00F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6BC51-5867-4AC8-847F-B00E6986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E06"/>
  </w:style>
  <w:style w:type="paragraph" w:styleId="Footer">
    <w:name w:val="footer"/>
    <w:basedOn w:val="Normal"/>
    <w:link w:val="FooterChar"/>
    <w:uiPriority w:val="99"/>
    <w:unhideWhenUsed/>
    <w:rsid w:val="004D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Wachter Inc.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2018-07-16T22:22:00Z</dcterms:created>
  <dcterms:modified xsi:type="dcterms:W3CDTF">2018-07-16T22:22:00Z</dcterms:modified>
</cp:coreProperties>
</file>